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6A2F7" w14:textId="074B1E18" w:rsidR="008B6AD3" w:rsidRDefault="008B6AD3" w:rsidP="008B6AD3">
      <w:pPr>
        <w:pStyle w:val="NormalWeb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xsize"/>
          <w:rFonts w:ascii="Verdana" w:hAnsi="Verdana"/>
          <w:b/>
          <w:bCs/>
          <w:color w:val="333333"/>
          <w:sz w:val="22"/>
          <w:szCs w:val="22"/>
        </w:rPr>
        <w:t xml:space="preserve">Com quase 150 mil visitantes, </w:t>
      </w:r>
      <w:r w:rsidR="00963013">
        <w:rPr>
          <w:rStyle w:val="xsize"/>
          <w:rFonts w:ascii="Verdana" w:hAnsi="Verdana"/>
          <w:b/>
          <w:bCs/>
          <w:color w:val="333333"/>
          <w:sz w:val="22"/>
          <w:szCs w:val="22"/>
        </w:rPr>
        <w:t>t</w:t>
      </w:r>
      <w:r>
        <w:rPr>
          <w:rStyle w:val="xsize"/>
          <w:rFonts w:ascii="Verdana" w:hAnsi="Verdana"/>
          <w:b/>
          <w:bCs/>
          <w:color w:val="333333"/>
          <w:sz w:val="22"/>
          <w:szCs w:val="22"/>
        </w:rPr>
        <w:t>our Casa do Povo, da Arena Corinthians, faz aniversário de três anos neste domingo (10)</w:t>
      </w:r>
    </w:p>
    <w:p w14:paraId="60C6AF2D" w14:textId="77777777" w:rsidR="008B6AD3" w:rsidRPr="008B6AD3" w:rsidRDefault="008B6AD3" w:rsidP="008B6AD3">
      <w:pPr>
        <w:pStyle w:val="NormalWeb"/>
        <w:spacing w:before="0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 w:rsidRPr="008B6AD3">
        <w:rPr>
          <w:rFonts w:ascii="Verdana" w:hAnsi="Verdana"/>
          <w:i/>
          <w:iCs/>
          <w:color w:val="333333"/>
          <w:sz w:val="18"/>
          <w:szCs w:val="18"/>
        </w:rPr>
        <w:t>Turistas de 44 países e das mais diversas regiões do Brasil passaram pelo tour no período; em decorrência da pandemia do Coronavírus Covid-19, atividades foram suspensas, mas ingressos promocionais estão à venda para uso posterior</w:t>
      </w:r>
    </w:p>
    <w:p w14:paraId="5C29AC1C" w14:textId="77777777" w:rsidR="008B6AD3" w:rsidRDefault="008B6AD3" w:rsidP="008B6AD3">
      <w:pPr>
        <w:pStyle w:val="NormalWeb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14:paraId="02041D9C" w14:textId="77777777" w:rsidR="00963013" w:rsidRDefault="0096301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413B3C32" w14:textId="1117AB85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O </w:t>
      </w:r>
      <w:r w:rsidR="00963013">
        <w:rPr>
          <w:rFonts w:ascii="Verdana" w:hAnsi="Verdana"/>
          <w:color w:val="333333"/>
          <w:sz w:val="20"/>
          <w:szCs w:val="20"/>
        </w:rPr>
        <w:t>t</w:t>
      </w:r>
      <w:r>
        <w:rPr>
          <w:rFonts w:ascii="Verdana" w:hAnsi="Verdana"/>
          <w:color w:val="333333"/>
          <w:sz w:val="20"/>
          <w:szCs w:val="20"/>
        </w:rPr>
        <w:t>our Casa do Povo – a tradicional visita guiada aos bastidores da Arena Corinthians – completa três anos de funcionamento neste domingo (10), Dia das Mães no Brasil. Próximo de atingir a marca de 150 mil visitantes - são 145 mil no total, com pessoas de todas as regiões do Brasil e de outros 44 países, a atração é, desde maio de 2017, um dos principais pontos turísticos de São Paulo.</w:t>
      </w:r>
    </w:p>
    <w:p w14:paraId="70A44F20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188124C1" w14:textId="01AD4E5F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Porém, neste ano, a comemoração será de forma diferente. Desde o dia 15 de março, as atividades do tour foram suspensas por tempo indeterminado, em decorrência da pandemia do Coronavírus Covid-19. A medida foi tomada para segurança dos torcedores e funcionários, seguindo as determinações dos órgãos governamentais de saúde e do estado de São Paulo.</w:t>
      </w:r>
    </w:p>
    <w:p w14:paraId="44CCD742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2D6BCABE" w14:textId="6A7C7CCE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À espera do retorno, a organização lançou promoções projetando a volta no futuro, quando eventos públicos puderem ser retomados em segurança. A primeira, válida desde o fim de março, contempla o torcedor que comprar ingressos até o dia 10 de maio, podendo levar um acompanhante de graça em sua visita, a ser agendada até 30 de dezembro de 2020 (mais informações abaixo). Em uma segunda etapa, quem comprar ingresso (categoria inteira) de 10 a 16 de maio, durante a semana do aniversário, terá outro benefício, a ser divulgado em breve.</w:t>
      </w:r>
    </w:p>
    <w:p w14:paraId="7A184696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1B4DB191" w14:textId="49E224D9" w:rsidR="008B6AD3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No futuro</w:t>
      </w:r>
      <w:r w:rsidR="008B6AD3">
        <w:rPr>
          <w:rFonts w:ascii="Verdana" w:hAnsi="Verdana"/>
          <w:color w:val="333333"/>
          <w:sz w:val="20"/>
          <w:szCs w:val="20"/>
        </w:rPr>
        <w:t xml:space="preserve">, o </w:t>
      </w:r>
      <w:r w:rsidR="00963013">
        <w:rPr>
          <w:rFonts w:ascii="Verdana" w:hAnsi="Verdana"/>
          <w:color w:val="333333"/>
          <w:sz w:val="20"/>
          <w:szCs w:val="20"/>
        </w:rPr>
        <w:t>t</w:t>
      </w:r>
      <w:r w:rsidR="008B6AD3">
        <w:rPr>
          <w:rFonts w:ascii="Verdana" w:hAnsi="Verdana"/>
          <w:color w:val="333333"/>
          <w:sz w:val="20"/>
          <w:szCs w:val="20"/>
        </w:rPr>
        <w:t>our Casa do Povo espera receber mais interessados em conhecer de forma interativa e profunda a história do Timão e do estádio, que sediou jogos da Copa do Mundo de 2014, dos Jogos Olímpicos de 2016 e da Copa América 2019. A frequência de visitantes estava em alta constante: são, em média, quatro mil e duzentas visitas por mês nesses três anos.</w:t>
      </w:r>
    </w:p>
    <w:p w14:paraId="4FE9C9E5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0EA1D9A7" w14:textId="23A6C53F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Em meio à pandemia, esta foi a primeira vez que a organização precisou suspender as atividades por tanto tempo.</w:t>
      </w:r>
    </w:p>
    <w:p w14:paraId="4B6C6A3B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72278434" w14:textId="6D822D29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"Neste ano, vamos comemorar os três anos do tour de forma inusitada, em um momento tão difícil para todos, no Brasil e no mundo inteiro. Mas esperamos, com essas ações, manter os torcedores próximos e cientes de que terão uma experiência ainda melhor quando tudo voltar. Temos certeza de que venceremos essa batalha e poderemos retomar em breve, estar próximo ao estádio, sentindo a vibração de cada torcedor que passa por aqui", afirmou Gabriel Dolce, gerente do </w:t>
      </w:r>
      <w:r w:rsidR="00963013">
        <w:rPr>
          <w:rFonts w:ascii="Verdana" w:hAnsi="Verdana"/>
          <w:color w:val="333333"/>
          <w:sz w:val="20"/>
          <w:szCs w:val="20"/>
        </w:rPr>
        <w:t>t</w:t>
      </w:r>
      <w:r>
        <w:rPr>
          <w:rFonts w:ascii="Verdana" w:hAnsi="Verdana"/>
          <w:color w:val="333333"/>
          <w:sz w:val="20"/>
          <w:szCs w:val="20"/>
        </w:rPr>
        <w:t>our Casa do Povo.</w:t>
      </w:r>
    </w:p>
    <w:p w14:paraId="04E47BFB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7107A2FE" w14:textId="19344269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"São três anos procurando dar a melhor experiência para todos, com muitas histórias marcantes e feitos conquistados. E vamos tentar disponibilizar essa sensação única para cada vez mais pessoas. Recebemos gente de todo lugar do mundo e de vários países, o que nos orgulha e nos dá motivação para seguir trabalhando", completou Dolce.</w:t>
      </w:r>
    </w:p>
    <w:p w14:paraId="4D04DDE3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4EC131CB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O TOUR CASA DO POVO</w:t>
      </w:r>
    </w:p>
    <w:p w14:paraId="64A01AE6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Durante cerca de uma hora de passeio guiado, os torcedores podem conhecer mais sobre a história do Corinthians e os bastidores da Arena Corinthians, passando pelo Átrio, Business Lounge, Camarote, Sala de Imprensa, Auditório de coletivas, Zona mista, Sala de pré-aquecimento, Vestiário e Campo. Os visitantes são guiados por anfitriões apaixonados pelo Timão, que mostram a estrutura e curiosidades a respeito da construção da Arena.</w:t>
      </w:r>
    </w:p>
    <w:p w14:paraId="1C850DD6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p w14:paraId="6D34E7CE" w14:textId="3331E759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lastRenderedPageBreak/>
        <w:t>TOUR CASA DO POVO 3 ANOS – INFOS E NÚMEROS</w:t>
      </w:r>
    </w:p>
    <w:p w14:paraId="21ADCC83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Inauguração: 10 de maio de 2017</w:t>
      </w:r>
    </w:p>
    <w:p w14:paraId="76987216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238B8F0A" w14:textId="0C355F5F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Público: 145 mil visitantes</w:t>
      </w:r>
    </w:p>
    <w:p w14:paraId="10E1A7FC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3BFB371E" w14:textId="515DA722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Média geral de 4200 visitantes por mês</w:t>
      </w:r>
    </w:p>
    <w:p w14:paraId="6C30B599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2F7E547D" w14:textId="3BF61FDA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Média de visitantes entre janeiro e dezembro de 2019: 5 mil</w:t>
      </w:r>
    </w:p>
    <w:p w14:paraId="3FDD7FD6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1C7C0A0B" w14:textId="23B3B2C2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Já recebeu visitantes de 44 países: Alemanha, Angola, Argentina, China, Colômbia, Chile, Cuba, França, Espanha, Estados Unidos, Irlanda, Peru, México, Nicarágua, Paraguai, Suíça, Líbano, Emirados Árabes, Uruguai, Inglaterra, Nova Zelândia, Indonésia, Guiné-Bissau, Marrocos, Gana, Dinamarca, Canadá, Taiwan, Equador, Romênia, Guiana Francesa, Itália, Índia, Egito, Costa Rica, Japão, Holanda, Suécia, Turquia, Austrália, Bélgica, Finlândia, Portugal e Malásia.</w:t>
      </w:r>
    </w:p>
    <w:p w14:paraId="7444BDE1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5D99F82C" w14:textId="37708FAD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Visitantes de todas as regiões do país, sendo que dos 20% que são de fora do estado de SP, damos destaque para:</w:t>
      </w:r>
    </w:p>
    <w:p w14:paraId="13B44847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76D2A851" w14:textId="4E33F3FA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Paraná 43,2%</w:t>
      </w:r>
      <w:r w:rsidR="005726A7">
        <w:rPr>
          <w:rFonts w:ascii="Verdana" w:hAnsi="Verdana"/>
          <w:color w:val="333333"/>
          <w:sz w:val="20"/>
          <w:szCs w:val="20"/>
        </w:rPr>
        <w:t xml:space="preserve"> - </w:t>
      </w:r>
      <w:r>
        <w:rPr>
          <w:rFonts w:ascii="Verdana" w:hAnsi="Verdana"/>
          <w:color w:val="333333"/>
          <w:sz w:val="20"/>
          <w:szCs w:val="20"/>
        </w:rPr>
        <w:t>Cidades que mais visitam: Curitiba, Londrina, Maringá</w:t>
      </w:r>
    </w:p>
    <w:p w14:paraId="13865A05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0A9020B1" w14:textId="0562E928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Minas Gerais - 22,1%</w:t>
      </w:r>
      <w:r w:rsidR="005726A7">
        <w:rPr>
          <w:rFonts w:ascii="Verdana" w:hAnsi="Verdana"/>
          <w:color w:val="333333"/>
          <w:sz w:val="20"/>
          <w:szCs w:val="20"/>
        </w:rPr>
        <w:t xml:space="preserve"> - </w:t>
      </w:r>
      <w:r>
        <w:rPr>
          <w:rFonts w:ascii="Verdana" w:hAnsi="Verdana"/>
          <w:color w:val="333333"/>
          <w:sz w:val="20"/>
          <w:szCs w:val="20"/>
        </w:rPr>
        <w:t>Cidades que mais visitam</w:t>
      </w:r>
      <w:r w:rsidR="005726A7">
        <w:rPr>
          <w:rFonts w:ascii="Verdana" w:hAnsi="Verdana"/>
          <w:color w:val="333333"/>
          <w:sz w:val="20"/>
          <w:szCs w:val="20"/>
        </w:rPr>
        <w:t>:</w:t>
      </w:r>
      <w:r>
        <w:rPr>
          <w:rFonts w:ascii="Verdana" w:hAnsi="Verdana"/>
          <w:color w:val="333333"/>
          <w:sz w:val="20"/>
          <w:szCs w:val="20"/>
        </w:rPr>
        <w:t xml:space="preserve"> Uberlândia, Uberaba, Pouso Alegre, Poços de Caldas, Varginha, Itajubá</w:t>
      </w:r>
    </w:p>
    <w:p w14:paraId="73E82669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5642E41E" w14:textId="32607A1B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Mato Grosso 15,8%</w:t>
      </w:r>
      <w:r w:rsidR="005726A7">
        <w:rPr>
          <w:rFonts w:ascii="Verdana" w:hAnsi="Verdana"/>
          <w:color w:val="333333"/>
          <w:sz w:val="20"/>
          <w:szCs w:val="20"/>
        </w:rPr>
        <w:t xml:space="preserve"> - Cidades que mais visitam: </w:t>
      </w:r>
      <w:r>
        <w:rPr>
          <w:rFonts w:ascii="Verdana" w:hAnsi="Verdana"/>
          <w:color w:val="333333"/>
          <w:sz w:val="20"/>
          <w:szCs w:val="20"/>
        </w:rPr>
        <w:t>Campo Grande, Dourados, Nova Andradina, Naviraí</w:t>
      </w:r>
    </w:p>
    <w:p w14:paraId="1EBAC4D9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5F36271E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Dos visitantes do Estado de SP, 22% não são da capital:</w:t>
      </w:r>
    </w:p>
    <w:p w14:paraId="3CB1B42A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3B878A08" w14:textId="3A3920F2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ABCD: 26,7%</w:t>
      </w:r>
    </w:p>
    <w:p w14:paraId="59C73078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São José dos Campos e Vale do Paraíba: 21,1%</w:t>
      </w:r>
    </w:p>
    <w:p w14:paraId="499B4415" w14:textId="08597758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Campinas, Jundiaí e Piracicaba: 22,3%</w:t>
      </w:r>
    </w:p>
    <w:p w14:paraId="648FC752" w14:textId="77777777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Baixada Santista: 15%</w:t>
      </w:r>
    </w:p>
    <w:p w14:paraId="10FD3109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7ADE91FE" w14:textId="2DCF9E6B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**Público 30% feminino</w:t>
      </w:r>
    </w:p>
    <w:p w14:paraId="412A34ED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p w14:paraId="4793AB1E" w14:textId="4C750AC0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ARENA E TURISMO- RANKING TRIP ADVISOR</w:t>
      </w:r>
    </w:p>
    <w:p w14:paraId="489B9FE9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071882D5" w14:textId="6ED7FA85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- TripAdvisor: Em maio de 2017, a Arena Corinthians estava na posição 23 entre 762 atividades de São Paulo, hoje o estádio está na posição 6, e recebeu o certificado de Excelência do site, concedido </w:t>
      </w:r>
      <w:r w:rsidR="00963013">
        <w:rPr>
          <w:rFonts w:ascii="Verdana" w:hAnsi="Verdana"/>
          <w:color w:val="333333"/>
          <w:sz w:val="20"/>
          <w:szCs w:val="20"/>
        </w:rPr>
        <w:t>a</w:t>
      </w:r>
      <w:r>
        <w:rPr>
          <w:rFonts w:ascii="Verdana" w:hAnsi="Verdana"/>
          <w:color w:val="333333"/>
          <w:sz w:val="20"/>
          <w:szCs w:val="20"/>
        </w:rPr>
        <w:t xml:space="preserve"> atrações que recebem avaliações excelentes dos visitantes com frequência. É a primeira atração esportiva da cidade no ranking, ultrapassando o Museu do Futebol.</w:t>
      </w:r>
    </w:p>
    <w:p w14:paraId="1A696E9E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p w14:paraId="525FCC31" w14:textId="15528949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EVENTOS JÁ REALIZADOS</w:t>
      </w:r>
    </w:p>
    <w:p w14:paraId="04FE45E4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40295116" w14:textId="774A55BB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Tours com o ídolo: Para aproximar os torcedores cada vez mais da história do clube, são promovid</w:t>
      </w:r>
      <w:r w:rsidR="00963013">
        <w:rPr>
          <w:rFonts w:ascii="Verdana" w:hAnsi="Verdana"/>
          <w:color w:val="333333"/>
          <w:sz w:val="20"/>
          <w:szCs w:val="20"/>
        </w:rPr>
        <w:t>a</w:t>
      </w:r>
      <w:r>
        <w:rPr>
          <w:rFonts w:ascii="Verdana" w:hAnsi="Verdana"/>
          <w:color w:val="333333"/>
          <w:sz w:val="20"/>
          <w:szCs w:val="20"/>
        </w:rPr>
        <w:t>s edições especiais do tour, com a presença de ídolos do passado, que interagem com os torcedores e contam passagens marcantes da trajetória do Corinthians. Este tour costuma der uma duração maior, aproximadamente 1h40, para que os torcedores possam conversar, tirar dúvidas, ouvir depoimentos, e compartilhar experiências pessoas com os ídolos. Já fizeram tours especiais os ex-jogadores Basílio e Zé Maria, relembrando a histórica conquista de 77, Wladimir e Edilson Capetinha, Marcelinho Carioca, Vampeta, Chicão, e do meia Danilo, que distribuíram autógrafos e tiraram fotos com os torcedores que fizeram a visita.</w:t>
      </w:r>
    </w:p>
    <w:p w14:paraId="1220B88F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0C18984E" w14:textId="29CBFFCA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- Tour com pênalti: os visitantes faziam o tour e no final entravam em campo para bater pênaltis num goleiro profissional</w:t>
      </w:r>
    </w:p>
    <w:p w14:paraId="34FCC4BC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26979D9D" w14:textId="0C550711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Tour com filme: os visitantes conheceram a Arena e no final assistiram ao filme 23 anos em 7 segundos no auditório.</w:t>
      </w:r>
    </w:p>
    <w:p w14:paraId="7FCB47A1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21864922" w14:textId="6014248E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Tour pré-jogo: Visitantes fazem a visita próximo ao horário da partida, podendo ver o trabalho da imprensa, organização da zona mista e camarotes, montagem do VAR e preparação do gramado.</w:t>
      </w:r>
    </w:p>
    <w:p w14:paraId="5CFC7BF6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p w14:paraId="37B06090" w14:textId="3487E8D8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PROMOÇÕES FIXAS</w:t>
      </w:r>
    </w:p>
    <w:p w14:paraId="0CCCA03F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5A404C52" w14:textId="4E99622F" w:rsidR="005726A7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- Morador da Zona </w:t>
      </w:r>
      <w:r w:rsidR="00963013">
        <w:rPr>
          <w:rFonts w:ascii="Verdana" w:hAnsi="Verdana"/>
          <w:color w:val="333333"/>
          <w:sz w:val="20"/>
          <w:szCs w:val="20"/>
        </w:rPr>
        <w:t>L</w:t>
      </w:r>
      <w:r>
        <w:rPr>
          <w:rFonts w:ascii="Verdana" w:hAnsi="Verdana"/>
          <w:color w:val="333333"/>
          <w:sz w:val="20"/>
          <w:szCs w:val="20"/>
        </w:rPr>
        <w:t>este tem 50% de desconto. Essa é uma promoção fixa para atrair o público da região para o tour</w:t>
      </w:r>
    </w:p>
    <w:p w14:paraId="3B080CCB" w14:textId="6FBCD714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14:paraId="04754B88" w14:textId="212C4963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Aniversariante do dia, acompanhado de um pagante, não paga. Aniversariante do mês, acompanhado de um pagante, tem 50% de desconto</w:t>
      </w:r>
    </w:p>
    <w:p w14:paraId="23133701" w14:textId="77777777" w:rsidR="005726A7" w:rsidRDefault="005726A7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p w14:paraId="22DF645E" w14:textId="3EDF9991" w:rsidR="008B6AD3" w:rsidRDefault="008B6AD3" w:rsidP="005726A7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ARENA, COPA DO MUNDO, OLIMPÍADAS e COPA AMÉRICA</w:t>
      </w:r>
    </w:p>
    <w:p w14:paraId="6F1A3A52" w14:textId="77777777" w:rsidR="008B6AD3" w:rsidRDefault="008B6AD3" w:rsidP="005726A7">
      <w:pPr>
        <w:pStyle w:val="NormalWeb"/>
        <w:spacing w:before="210" w:beforeAutospacing="0" w:after="269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O tour já recebeu visitantes de mais de 40 países, e grande parte deles foi visitar a Arena pois viu o local na Copa do Mundo, Copa América e Olimpíada. Isso é importante para o espaço e é trabalhado para mostrar para os visitantes que a Arena realmente é tudo o que eles viram pela TV. E, claro, é importante que eles conheçam também o Corinthians.</w:t>
      </w:r>
    </w:p>
    <w:p w14:paraId="3BDE4150" w14:textId="77777777" w:rsidR="00226BC8" w:rsidRDefault="00963013"/>
    <w:sectPr w:rsidR="00226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D3"/>
    <w:rsid w:val="003A5A5E"/>
    <w:rsid w:val="005726A7"/>
    <w:rsid w:val="008A7E8A"/>
    <w:rsid w:val="008B6AD3"/>
    <w:rsid w:val="00963013"/>
    <w:rsid w:val="00D251A7"/>
    <w:rsid w:val="00E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D837"/>
  <w15:chartTrackingRefBased/>
  <w15:docId w15:val="{4F036B29-8FAE-42DA-8ADE-6B87660B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ize">
    <w:name w:val="x_size"/>
    <w:basedOn w:val="Fontepargpadro"/>
    <w:rsid w:val="008B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Bolguese</dc:creator>
  <cp:keywords/>
  <dc:description/>
  <cp:lastModifiedBy>Felipe Bolguese</cp:lastModifiedBy>
  <cp:revision>2</cp:revision>
  <dcterms:created xsi:type="dcterms:W3CDTF">2020-05-04T18:39:00Z</dcterms:created>
  <dcterms:modified xsi:type="dcterms:W3CDTF">2020-05-04T18:57:00Z</dcterms:modified>
</cp:coreProperties>
</file>